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附件4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河源市人民医院202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年度小额医疗设备采购项目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同类产品对比表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tbl>
      <w:tblPr>
        <w:tblStyle w:val="2"/>
        <w:tblW w:w="9712" w:type="dxa"/>
        <w:tblInd w:w="-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848"/>
        <w:gridCol w:w="1568"/>
        <w:gridCol w:w="1800"/>
        <w:gridCol w:w="2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贵品牌产品型号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贵品牌产品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参数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国内产品品牌型号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国内产品参数</w:t>
            </w:r>
          </w:p>
        </w:tc>
        <w:tc>
          <w:tcPr>
            <w:tcW w:w="2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贵产品与国内产品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主要差异性对比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（功能、技术参数等）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</w:p>
    <w:p>
      <w:pPr>
        <w:spacing w:line="360" w:lineRule="auto"/>
        <w:rPr>
          <w:rFonts w:hint="default" w:eastAsia="宋体"/>
          <w:color w:val="auto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法人或授权代表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签名确认：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 xml:space="preserve">                         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供应商名称：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 xml:space="preserve">XXX公司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（公章）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 xml:space="preserve">                                                    年   月   日</w:t>
      </w:r>
      <w:r>
        <w:rPr>
          <w:rFonts w:hint="eastAsia"/>
          <w:color w:val="auto"/>
          <w:lang w:val="en-US" w:eastAsia="zh-CN"/>
        </w:rPr>
        <w:t xml:space="preserve">  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ZjhiMzg2ZTQwNWQzODkwNjNjMTRkMmI2YmViNGMifQ=="/>
  </w:docVars>
  <w:rsids>
    <w:rsidRoot w:val="30623AC9"/>
    <w:rsid w:val="04753ACD"/>
    <w:rsid w:val="12092565"/>
    <w:rsid w:val="1CD92B99"/>
    <w:rsid w:val="1E435075"/>
    <w:rsid w:val="23DE37A2"/>
    <w:rsid w:val="30623AC9"/>
    <w:rsid w:val="3936670E"/>
    <w:rsid w:val="46141802"/>
    <w:rsid w:val="6751092B"/>
    <w:rsid w:val="6F0934E6"/>
    <w:rsid w:val="7F8C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87</Characters>
  <Lines>0</Lines>
  <Paragraphs>0</Paragraphs>
  <TotalTime>0</TotalTime>
  <ScaleCrop>false</ScaleCrop>
  <LinksUpToDate>false</LinksUpToDate>
  <CharactersWithSpaces>97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2022-05-31T03:41:00Z</dcterms:created>
  <dc:creator>孙天豪</dc:creator>
  <cp:lastModifiedBy>账号已注销</cp:lastModifiedBy>
  <dcterms:modified xsi:type="dcterms:W3CDTF">2026-03-12T01:28:27Z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92822E53C0F24C32BAC99586CCB75F9F</vt:lpwstr>
  </property>
  <property fmtid="{D5CDD505-2E9C-101B-9397-08002B2CF9AE}" pid="4" name="KSOTemplateDocerSaveRecord">
    <vt:lpwstr>eyJoZGlkIjoiYmFlZTQzOWQ3ZjgxYTM3ZWEzM2Y3NDNjMDc3MjhkYzEiLCJ1c2VySWQiOiIzNzM5MDEyNzkifQ==</vt:lpwstr>
  </property>
</Properties>
</file>