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54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03"/>
        <w:gridCol w:w="1320"/>
        <w:gridCol w:w="1800"/>
        <w:gridCol w:w="1080"/>
        <w:gridCol w:w="855"/>
        <w:gridCol w:w="47"/>
        <w:gridCol w:w="1033"/>
        <w:gridCol w:w="1245"/>
        <w:gridCol w:w="2430"/>
        <w:gridCol w:w="1530"/>
        <w:gridCol w:w="1890"/>
        <w:gridCol w:w="1410"/>
      </w:tblGrid>
      <w:tr w14:paraId="77CAB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399" w:hRule="atLeast"/>
        </w:trPr>
        <w:tc>
          <w:tcPr>
            <w:tcW w:w="154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97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14B7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8"/>
                <w:szCs w:val="48"/>
                <w:u w:val="none"/>
                <w:lang w:bidi="ar"/>
              </w:rPr>
              <w:t>河源市人民医院2025年第五批招聘合同制工作人员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岗位表</w:t>
            </w:r>
          </w:p>
        </w:tc>
      </w:tr>
      <w:tr w14:paraId="755E2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0F20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6554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3CC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B0C8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296A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ECBFE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9305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96BB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研究生专业名称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0D63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本科专业名称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E874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职称要求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CDCA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住院医师规范化培训合格证要求</w:t>
            </w:r>
          </w:p>
        </w:tc>
      </w:tr>
      <w:tr w14:paraId="22080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DEF4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C1751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989A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252C5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50B28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5C14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946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0215A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A100204神经病学、A100222神经病学硕士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（专业硕士）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91C0"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53B5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F13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取得相应专业规培证书</w:t>
            </w:r>
          </w:p>
        </w:tc>
      </w:tr>
      <w:tr w14:paraId="658E2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E385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575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肾内科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1D0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肾内科临床医师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48E1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6F5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1D35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B46C8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DBC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A100201内科学、A100219内科学硕士（专业硕士）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F67C"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DE7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55D5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取得相应专业规培证书</w:t>
            </w:r>
          </w:p>
        </w:tc>
      </w:tr>
      <w:tr w14:paraId="6A563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876A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CD33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D4F85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骨科三区（创伤骨科和手足显微外科）医师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2E03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5D5F5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45B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4D5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652E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A100210外科学、A100227外科学硕士（专业硕士）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8FE0"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D21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50B7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取得相应专业规培证书</w:t>
            </w:r>
          </w:p>
        </w:tc>
      </w:tr>
      <w:tr w14:paraId="6ADFB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FCAD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790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耳鼻咽喉头颈外科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EA13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耳鼻咽喉头颈外科医师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C663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6CC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69B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3EE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5D6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A100213耳鼻咽喉科学、A100231耳鼻咽喉科学硕士（专业硕士）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16762"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A28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08D3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取得相应专业规培证书</w:t>
            </w:r>
          </w:p>
        </w:tc>
      </w:tr>
      <w:tr w14:paraId="6FB81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FC14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0198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D30B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AEBE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CED0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3DC1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E1C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9C40B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A100212眼科学、A100230眼科学硕士（专业硕士）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E847"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16DB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D0B3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取得相应专业规培证书</w:t>
            </w:r>
          </w:p>
        </w:tc>
      </w:tr>
      <w:tr w14:paraId="5DEC6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590A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3F3E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0C76B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B73A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C14DD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B5B0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069A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5D00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A100201内科学、A100219内科学硕士（专业硕士）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359F">
            <w:pPr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8E76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BF3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取得相应专业规培证书</w:t>
            </w:r>
          </w:p>
        </w:tc>
      </w:tr>
      <w:tr w14:paraId="6F641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5E61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E435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7151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呼吸与危重症医学科医师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6F3E1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08B5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E42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8548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C4B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A100201内科学、A100219内科学硕士（专业硕士）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F4AB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4D94B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1CA8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取得相应专业规培证书</w:t>
            </w:r>
          </w:p>
        </w:tc>
      </w:tr>
      <w:tr w14:paraId="61ABB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3C3E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A8CB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97CE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B78D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BD8D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 w14:paraId="48AE6C8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2F60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B8D8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7394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研究生专业名称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DE04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本科专业名称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A67D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职称要求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C98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住院医师规范化培训合格证要求</w:t>
            </w:r>
          </w:p>
        </w:tc>
      </w:tr>
      <w:tr w14:paraId="1D952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906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E56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B8A4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神经外科医师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0C698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2025014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298E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070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B1F8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2C70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A100210外科学、A100227外科学硕士（专业硕士）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4B0D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C6C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1FED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取得相应专业规培证书</w:t>
            </w:r>
          </w:p>
        </w:tc>
      </w:tr>
      <w:tr w14:paraId="54C62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AC1D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A778B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A4F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放射诊断医师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67A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2025028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111E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60B9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19A1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5E49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A100207影像医学与核医学、A100225影像医学与核医学硕士（专业硕士）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5947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03D4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1C7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取得相应专业规培证书</w:t>
            </w:r>
          </w:p>
        </w:tc>
      </w:tr>
      <w:tr w14:paraId="6AB71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F735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22A5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479E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5288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2025029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AD7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80CE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4FAB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D3845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A100207影像医学与核医学、A100225影像医学与核医学硕士（专业硕士）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B291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B100403医学影像技术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E160"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48A7"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DE7A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C315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293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F8DD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核医学医师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4DC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026AB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565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F1C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A97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A100207影像医学与核医学、A100225影像医学与核医学硕士（专业硕士）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8F1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B100303医学影像学、B100301临床医学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FC4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AFFB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取得相应专业规培证书</w:t>
            </w:r>
          </w:p>
        </w:tc>
      </w:tr>
      <w:tr w14:paraId="5A313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E045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594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精神科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E0A1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精神科医师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9F811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2025048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B0E1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28DB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A2D9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E92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A100205精神病与精神卫生学、</w:t>
            </w:r>
          </w:p>
          <w:p w14:paraId="2DCE831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A100223精神病与精神卫生学硕士（专业硕士）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E327"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B100305精神医学、</w:t>
            </w:r>
          </w:p>
          <w:p w14:paraId="55AB4E7D"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B100301临床医学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7B63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9441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7A9E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6133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1583B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介入血管外科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DFCE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介入血管外科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医师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7CD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2025049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776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F11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2DA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2995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A100210外科学、A100227外科学硕士（专业硕士）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69EB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B100301临床医学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29B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400B3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取得相应专业规培证书</w:t>
            </w:r>
          </w:p>
        </w:tc>
      </w:tr>
      <w:tr w14:paraId="1DEBB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1113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EB9F5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5483D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产科医师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824B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FB1B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649F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4307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589A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A100211妇产科学、A100229妇产科学硕士（专业硕士）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408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B100301临床医学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BF33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A85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取得相应专业规培证书</w:t>
            </w:r>
          </w:p>
        </w:tc>
      </w:tr>
      <w:tr w14:paraId="56530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1AD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4171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0F8A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237CB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2025025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E3B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B9D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61A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D3D0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A100202儿科学、A100220儿科学硕士（专业硕士）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575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B100301临床医学、B100307儿科学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A0AE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8899B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取得相应专业规培证书</w:t>
            </w:r>
          </w:p>
        </w:tc>
      </w:tr>
      <w:tr w14:paraId="4F83D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5C581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9DA0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B7B1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4783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156D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C27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21C4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50D1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研究生专业名称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730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本科专业名称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ED89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职称要求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2656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住院医师规范化培训合格证要求</w:t>
            </w:r>
          </w:p>
        </w:tc>
      </w:tr>
      <w:tr w14:paraId="222A9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3588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4A3F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7370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病理科医师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0BD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9074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946E0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B308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1421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A1002临床医学（不含护理专业）、A100104病理学与病理生理学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E76E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B100301临床医学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E58E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6E78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取得内科或外科或病理科专业规培证书</w:t>
            </w:r>
          </w:p>
        </w:tc>
      </w:tr>
      <w:tr w14:paraId="307D6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7C6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C987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12AF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超声医学科医师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6268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D64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4B3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8733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08E0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A100207影像医学与核医学、A100225影像医学与核医学硕士（专业硕士）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63707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B100303医学影像学、B100301临床医学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D847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4A00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取得相应专业规培证书</w:t>
            </w:r>
          </w:p>
        </w:tc>
      </w:tr>
      <w:tr w14:paraId="18473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E17D3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C2A0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7D90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康复医学科技师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2D07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72CB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F813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67CE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42BD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A100215康复医学与理疗学、A100233康复医学与理疗学硕士（专业硕士）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2600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B100405康复治疗学、B100409康复物理治疗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D69D"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1E4E"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779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18B0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C14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体检中心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B920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体检中心（五官科）医师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AA3F5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EAC6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9097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89BA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9B30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A1002临床医学（不含护理专业）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A9EC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B100301临床医学、B100304眼视光医学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312A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77AB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取得规培证书</w:t>
            </w:r>
          </w:p>
        </w:tc>
      </w:tr>
      <w:tr w14:paraId="152AB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7C1C3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备注：年龄设置为18-35周岁，具有博士研究生学历或副高以上职称可以放宽到45周岁。</w:t>
            </w:r>
          </w:p>
        </w:tc>
      </w:tr>
    </w:tbl>
    <w:p w14:paraId="560DB028">
      <w:pPr>
        <w:pStyle w:val="7"/>
        <w:widowControl/>
        <w:shd w:val="clear" w:color="auto" w:fill="FFFFFF"/>
        <w:wordWrap/>
        <w:spacing w:before="75" w:beforeAutospacing="0" w:after="75" w:afterAutospacing="0" w:line="240" w:lineRule="exact"/>
        <w:ind w:firstLine="0"/>
        <w:jc w:val="both"/>
        <w:rPr>
          <w:rFonts w:hint="eastAsia" w:ascii="仿宋" w:hAnsi="仿宋" w:eastAsia="仿宋" w:cs="仿宋"/>
          <w:color w:val="auto"/>
          <w:sz w:val="31"/>
          <w:szCs w:val="31"/>
          <w:highlight w:val="none"/>
          <w:shd w:val="clear" w:color="auto" w:fill="FFFFFF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6840" w:h="11907" w:orient="landscape"/>
      <w:pgMar w:top="1418" w:right="1912" w:bottom="1418" w:left="88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12DA65-B554-42DC-9283-5D6178165F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CD8E551-6AFC-4E2D-9853-43AE2707AB2A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C6FF5E1D-BAE3-4350-899D-F60C98E5760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32EBE">
    <w:pPr>
      <w:pStyle w:val="5"/>
      <w:framePr w:wrap="around" w:vAnchor="text" w:hAnchor="margin" w:xAlign="outside" w:y="1"/>
      <w:rPr>
        <w:rStyle w:val="12"/>
        <w:rFonts w:hint="eastAsia"/>
        <w:sz w:val="24"/>
      </w:rPr>
    </w:pPr>
    <w:r>
      <w:rPr>
        <w:rStyle w:val="12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12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12"/>
        <w:sz w:val="24"/>
      </w:rPr>
      <w:t>2</w:t>
    </w:r>
    <w:r>
      <w:rPr>
        <w:sz w:val="24"/>
      </w:rPr>
      <w:fldChar w:fldCharType="end"/>
    </w:r>
    <w:r>
      <w:rPr>
        <w:rStyle w:val="12"/>
        <w:rFonts w:hint="eastAsia"/>
        <w:sz w:val="24"/>
      </w:rPr>
      <w:t xml:space="preserve"> —</w:t>
    </w:r>
  </w:p>
  <w:p w14:paraId="26642917">
    <w:pPr>
      <w:pStyle w:val="5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7CDAE">
    <w:pPr>
      <w:pStyle w:val="5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66122CC6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5F08C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8D67C4"/>
    <w:rsid w:val="0009092F"/>
    <w:rsid w:val="00187B37"/>
    <w:rsid w:val="0026368E"/>
    <w:rsid w:val="00325137"/>
    <w:rsid w:val="00602D9C"/>
    <w:rsid w:val="006957AC"/>
    <w:rsid w:val="007220AC"/>
    <w:rsid w:val="00763122"/>
    <w:rsid w:val="0083249A"/>
    <w:rsid w:val="00871AF9"/>
    <w:rsid w:val="00891369"/>
    <w:rsid w:val="0094392B"/>
    <w:rsid w:val="00984E65"/>
    <w:rsid w:val="00B2137A"/>
    <w:rsid w:val="00B82F22"/>
    <w:rsid w:val="00B87A8B"/>
    <w:rsid w:val="00C7399C"/>
    <w:rsid w:val="00CB7598"/>
    <w:rsid w:val="00D324DD"/>
    <w:rsid w:val="00D347F7"/>
    <w:rsid w:val="00D47B7E"/>
    <w:rsid w:val="00D47BA1"/>
    <w:rsid w:val="00E8365A"/>
    <w:rsid w:val="00FA2AD7"/>
    <w:rsid w:val="012D0479"/>
    <w:rsid w:val="01D34B7C"/>
    <w:rsid w:val="029F7154"/>
    <w:rsid w:val="02CF01BA"/>
    <w:rsid w:val="03261EB9"/>
    <w:rsid w:val="042879E1"/>
    <w:rsid w:val="04DC643E"/>
    <w:rsid w:val="051633CD"/>
    <w:rsid w:val="05E83F2A"/>
    <w:rsid w:val="06936FD0"/>
    <w:rsid w:val="06B84C89"/>
    <w:rsid w:val="06D27AF8"/>
    <w:rsid w:val="071D689A"/>
    <w:rsid w:val="07B530B5"/>
    <w:rsid w:val="085B03F1"/>
    <w:rsid w:val="087D0980"/>
    <w:rsid w:val="08A730FF"/>
    <w:rsid w:val="097C3D4B"/>
    <w:rsid w:val="09AA43C5"/>
    <w:rsid w:val="0A7964DD"/>
    <w:rsid w:val="0A9B46A5"/>
    <w:rsid w:val="0B7C597C"/>
    <w:rsid w:val="0BE920BA"/>
    <w:rsid w:val="0D347593"/>
    <w:rsid w:val="0FA81702"/>
    <w:rsid w:val="0FFA6CF7"/>
    <w:rsid w:val="104914DE"/>
    <w:rsid w:val="112A4B99"/>
    <w:rsid w:val="11531836"/>
    <w:rsid w:val="11B952F3"/>
    <w:rsid w:val="12ED7A68"/>
    <w:rsid w:val="134B3E43"/>
    <w:rsid w:val="14A10B0A"/>
    <w:rsid w:val="14BC76F2"/>
    <w:rsid w:val="14E44445"/>
    <w:rsid w:val="15700110"/>
    <w:rsid w:val="18814EDA"/>
    <w:rsid w:val="18902AC2"/>
    <w:rsid w:val="189E3CDE"/>
    <w:rsid w:val="18FE7CE8"/>
    <w:rsid w:val="196341D8"/>
    <w:rsid w:val="1A0A7151"/>
    <w:rsid w:val="1AC5534E"/>
    <w:rsid w:val="1B361C6C"/>
    <w:rsid w:val="1B830979"/>
    <w:rsid w:val="1BA710FC"/>
    <w:rsid w:val="1BD1051E"/>
    <w:rsid w:val="1C4050AC"/>
    <w:rsid w:val="1C8C5734"/>
    <w:rsid w:val="1C8E7BC6"/>
    <w:rsid w:val="1D1D0F4A"/>
    <w:rsid w:val="1D602818"/>
    <w:rsid w:val="1DFB572F"/>
    <w:rsid w:val="1E3429EF"/>
    <w:rsid w:val="1E5E5B8F"/>
    <w:rsid w:val="1E8F7C25"/>
    <w:rsid w:val="1EAA7A58"/>
    <w:rsid w:val="1EDB2E6A"/>
    <w:rsid w:val="1F5570C1"/>
    <w:rsid w:val="20A53730"/>
    <w:rsid w:val="20D956CD"/>
    <w:rsid w:val="212D20A3"/>
    <w:rsid w:val="21C23BE7"/>
    <w:rsid w:val="225D38CF"/>
    <w:rsid w:val="22934188"/>
    <w:rsid w:val="23240C02"/>
    <w:rsid w:val="239E2206"/>
    <w:rsid w:val="23B2431C"/>
    <w:rsid w:val="244A1145"/>
    <w:rsid w:val="249B5576"/>
    <w:rsid w:val="25117DD7"/>
    <w:rsid w:val="254E6A06"/>
    <w:rsid w:val="25F413E1"/>
    <w:rsid w:val="27D91052"/>
    <w:rsid w:val="27F05BD9"/>
    <w:rsid w:val="286D01F1"/>
    <w:rsid w:val="28BE7A85"/>
    <w:rsid w:val="29867E72"/>
    <w:rsid w:val="298C7B83"/>
    <w:rsid w:val="299A22A0"/>
    <w:rsid w:val="2A015241"/>
    <w:rsid w:val="2A4E308A"/>
    <w:rsid w:val="2B8762C1"/>
    <w:rsid w:val="2C324A12"/>
    <w:rsid w:val="2CAD22EA"/>
    <w:rsid w:val="2DCE2518"/>
    <w:rsid w:val="2EC009A5"/>
    <w:rsid w:val="2F3B313F"/>
    <w:rsid w:val="2F637AF9"/>
    <w:rsid w:val="2FFE4C0B"/>
    <w:rsid w:val="310B3FC9"/>
    <w:rsid w:val="31F84007"/>
    <w:rsid w:val="34B87A7E"/>
    <w:rsid w:val="36EC1C61"/>
    <w:rsid w:val="37DA41AF"/>
    <w:rsid w:val="38547A46"/>
    <w:rsid w:val="38872E11"/>
    <w:rsid w:val="39783C80"/>
    <w:rsid w:val="399E73EF"/>
    <w:rsid w:val="3AC963EA"/>
    <w:rsid w:val="3AD2116E"/>
    <w:rsid w:val="3B1948F6"/>
    <w:rsid w:val="3D0A0FB2"/>
    <w:rsid w:val="3D97091B"/>
    <w:rsid w:val="3E1675C3"/>
    <w:rsid w:val="3FCE0DD3"/>
    <w:rsid w:val="40A92971"/>
    <w:rsid w:val="42522AED"/>
    <w:rsid w:val="44872AD4"/>
    <w:rsid w:val="45557A70"/>
    <w:rsid w:val="458F65D9"/>
    <w:rsid w:val="46380A1F"/>
    <w:rsid w:val="46963997"/>
    <w:rsid w:val="47347438"/>
    <w:rsid w:val="47B01D86"/>
    <w:rsid w:val="48C356A5"/>
    <w:rsid w:val="48E17BA7"/>
    <w:rsid w:val="49CE2C9E"/>
    <w:rsid w:val="49EF3AEA"/>
    <w:rsid w:val="4A4831FA"/>
    <w:rsid w:val="4A730277"/>
    <w:rsid w:val="4B3D6AD7"/>
    <w:rsid w:val="4BC52D55"/>
    <w:rsid w:val="4D0E24D9"/>
    <w:rsid w:val="4DA44BEC"/>
    <w:rsid w:val="4E6B74B7"/>
    <w:rsid w:val="4F8C1F34"/>
    <w:rsid w:val="50446212"/>
    <w:rsid w:val="50494DC1"/>
    <w:rsid w:val="510C4F82"/>
    <w:rsid w:val="51270DE1"/>
    <w:rsid w:val="519A258E"/>
    <w:rsid w:val="51AF590D"/>
    <w:rsid w:val="51E47CAD"/>
    <w:rsid w:val="51FB0B52"/>
    <w:rsid w:val="520C04F7"/>
    <w:rsid w:val="52E843B3"/>
    <w:rsid w:val="53054066"/>
    <w:rsid w:val="530F6FAB"/>
    <w:rsid w:val="53A43F88"/>
    <w:rsid w:val="56160D40"/>
    <w:rsid w:val="564C3C1A"/>
    <w:rsid w:val="568D0913"/>
    <w:rsid w:val="56A65848"/>
    <w:rsid w:val="57EF2F07"/>
    <w:rsid w:val="58E8217C"/>
    <w:rsid w:val="59723DF0"/>
    <w:rsid w:val="59F1339B"/>
    <w:rsid w:val="5B0C5933"/>
    <w:rsid w:val="5B404531"/>
    <w:rsid w:val="5B865931"/>
    <w:rsid w:val="5C58107B"/>
    <w:rsid w:val="5C5F52EC"/>
    <w:rsid w:val="5D3970FE"/>
    <w:rsid w:val="5DBE13B2"/>
    <w:rsid w:val="5EBB1D95"/>
    <w:rsid w:val="5ED05841"/>
    <w:rsid w:val="5ED15115"/>
    <w:rsid w:val="5F4E6765"/>
    <w:rsid w:val="5F885031"/>
    <w:rsid w:val="60235E44"/>
    <w:rsid w:val="616F25EE"/>
    <w:rsid w:val="61761FA3"/>
    <w:rsid w:val="61930D95"/>
    <w:rsid w:val="61CE3B8D"/>
    <w:rsid w:val="627E7362"/>
    <w:rsid w:val="62E47B0C"/>
    <w:rsid w:val="63443D84"/>
    <w:rsid w:val="63BA41CA"/>
    <w:rsid w:val="658A6AA3"/>
    <w:rsid w:val="65B841E9"/>
    <w:rsid w:val="66285F62"/>
    <w:rsid w:val="662B1212"/>
    <w:rsid w:val="68C1269E"/>
    <w:rsid w:val="68E64CDE"/>
    <w:rsid w:val="69401815"/>
    <w:rsid w:val="6942733B"/>
    <w:rsid w:val="696A69FA"/>
    <w:rsid w:val="6BCA5C7C"/>
    <w:rsid w:val="6C8D67C4"/>
    <w:rsid w:val="6CB22A29"/>
    <w:rsid w:val="6CF14771"/>
    <w:rsid w:val="6DBE7925"/>
    <w:rsid w:val="6DEE7A91"/>
    <w:rsid w:val="6E8B3532"/>
    <w:rsid w:val="6F8561D3"/>
    <w:rsid w:val="71025602"/>
    <w:rsid w:val="714076AC"/>
    <w:rsid w:val="716D5709"/>
    <w:rsid w:val="721418F2"/>
    <w:rsid w:val="72167611"/>
    <w:rsid w:val="721D26F3"/>
    <w:rsid w:val="72645D87"/>
    <w:rsid w:val="726522EC"/>
    <w:rsid w:val="74D05231"/>
    <w:rsid w:val="74F963F6"/>
    <w:rsid w:val="758A446C"/>
    <w:rsid w:val="763C2F0E"/>
    <w:rsid w:val="76C21ABB"/>
    <w:rsid w:val="77505319"/>
    <w:rsid w:val="77A2369A"/>
    <w:rsid w:val="77BA4E88"/>
    <w:rsid w:val="790E6985"/>
    <w:rsid w:val="79690914"/>
    <w:rsid w:val="7A8A0B42"/>
    <w:rsid w:val="7B1A0118"/>
    <w:rsid w:val="7B7A2964"/>
    <w:rsid w:val="7B95154C"/>
    <w:rsid w:val="7CD71111"/>
    <w:rsid w:val="7CE56503"/>
    <w:rsid w:val="7DB37236"/>
    <w:rsid w:val="7E0D5D12"/>
    <w:rsid w:val="7E1A2749"/>
    <w:rsid w:val="7E215319"/>
    <w:rsid w:val="7F7A2E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bidi="zh-CN"/>
    </w:r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批注文字 字符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主题 字符"/>
    <w:basedOn w:val="14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21">
    <w:name w:val="font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141"/>
    <w:basedOn w:val="10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15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4">
    <w:name w:val="font5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5">
    <w:name w:val="font61"/>
    <w:basedOn w:val="10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26">
    <w:name w:val="font11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16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8">
    <w:name w:val="font17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29">
    <w:name w:val="font91"/>
    <w:basedOn w:val="10"/>
    <w:qFormat/>
    <w:uiPriority w:val="0"/>
    <w:rPr>
      <w:rFonts w:hint="eastAsia" w:ascii="方正小标宋简体" w:hAnsi="方正小标宋简体" w:eastAsia="方正小标宋简体" w:cs="方正小标宋简体"/>
      <w:color w:val="000000"/>
      <w:sz w:val="22"/>
      <w:szCs w:val="22"/>
      <w:u w:val="none"/>
    </w:rPr>
  </w:style>
  <w:style w:type="character" w:customStyle="1" w:styleId="30">
    <w:name w:val="font131"/>
    <w:basedOn w:val="10"/>
    <w:qFormat/>
    <w:uiPriority w:val="0"/>
    <w:rPr>
      <w:rFonts w:hint="eastAsia" w:ascii="方正小标宋简体" w:hAnsi="方正小标宋简体" w:eastAsia="方正小标宋简体" w:cs="方正小标宋简体"/>
      <w:strike/>
      <w:color w:val="FF0000"/>
      <w:sz w:val="22"/>
      <w:szCs w:val="22"/>
    </w:rPr>
  </w:style>
  <w:style w:type="character" w:customStyle="1" w:styleId="31">
    <w:name w:val="font1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1090</Words>
  <Characters>1423</Characters>
  <Lines>123</Lines>
  <Paragraphs>112</Paragraphs>
  <TotalTime>19</TotalTime>
  <ScaleCrop>false</ScaleCrop>
  <LinksUpToDate>false</LinksUpToDate>
  <CharactersWithSpaces>1423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2025-07-27T15:51:00Z</dcterms:created>
  <dc:creator>Silver.</dc:creator>
  <cp:lastModifiedBy>CHEN</cp:lastModifiedBy>
  <cp:lastPrinted>2025-08-07T00:55:00Z</cp:lastPrinted>
  <dcterms:modified xsi:type="dcterms:W3CDTF">2025-09-12T00:32:00Z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922F4D72AC35446FBFFE724DC0E35EAC_13</vt:lpwstr>
  </property>
  <property fmtid="{D5CDD505-2E9C-101B-9397-08002B2CF9AE}" pid="4" name="KSOTemplateDocerSaveRecord">
    <vt:lpwstr>eyJoZGlkIjoiMTcyMmUzODMyYjU0ZjdjMTBkYzMwNjM5NmRjMzNiZDkiLCJ1c2VySWQiOiI2Mjk4OTEzMjAifQ==</vt:lpwstr>
  </property>
</Properties>
</file>